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b/>
          <w:color w:val="auto"/>
          <w:lang w:bidi="ar-SA"/>
        </w:rPr>
        <w:t>Образец  оформления титульного листа выпускной квалификационной работы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b/>
          <w:color w:val="auto"/>
          <w:lang w:bidi="ar-SA"/>
        </w:rPr>
        <w:t>БАКАЛАВРА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1E85" w:rsidRPr="00E72950" w:rsidRDefault="002C1E85" w:rsidP="002C1E8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1E85" w:rsidRDefault="002C1E85" w:rsidP="000D32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образования </w:t>
      </w:r>
      <w:r w:rsidR="000D324A">
        <w:rPr>
          <w:rFonts w:ascii="Times New Roman" w:hAnsi="Times New Roman" w:cs="Times New Roman"/>
          <w:sz w:val="26"/>
          <w:szCs w:val="26"/>
        </w:rPr>
        <w:t xml:space="preserve">и науки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НАЦИОНАЛЬНЫЙ ИССЛЕДОВАТЕЛЬСКИЙ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ТОМСКИЙ ГОСУДАРСТВЕННЫЙ УНИВЕРСИТЕТ (НИ ТГУ)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Философский факультет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Кафедра политологии 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ДОПУСТИТЬ К ЗАЩИТЕ В ГЭК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Руководитель ООП 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</w:t>
      </w:r>
      <w:r w:rsidRPr="00BF6FF9">
        <w:rPr>
          <w:rFonts w:ascii="Times New Roman" w:eastAsia="Times New Roman" w:hAnsi="Times New Roman" w:cs="Times New Roman"/>
          <w:color w:val="auto"/>
          <w:lang w:bidi="ar-SA"/>
        </w:rPr>
        <w:t>д-р</w:t>
      </w:r>
      <w:proofErr w:type="gramStart"/>
      <w:r w:rsidRPr="00BF6FF9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BF6FF9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 w:rsidRPr="00BF6FF9">
        <w:rPr>
          <w:rFonts w:ascii="Times New Roman" w:eastAsia="Times New Roman" w:hAnsi="Times New Roman" w:cs="Times New Roman"/>
          <w:color w:val="auto"/>
          <w:lang w:bidi="ar-SA"/>
        </w:rPr>
        <w:t>олит. наук, профессор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А.И. Щербинин 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BF6FF9">
        <w:rPr>
          <w:rFonts w:ascii="Times New Roman" w:eastAsia="Times New Roman" w:hAnsi="Times New Roman" w:cs="Times New Roman"/>
          <w:color w:val="auto"/>
          <w:lang w:bidi="ar-SA"/>
        </w:rPr>
        <w:t>«_____»__________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BF6FF9">
        <w:rPr>
          <w:rFonts w:ascii="Times New Roman" w:eastAsia="Times New Roman" w:hAnsi="Times New Roman" w:cs="Times New Roman"/>
          <w:color w:val="auto"/>
          <w:lang w:bidi="ar-SA"/>
        </w:rPr>
        <w:t>20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b/>
          <w:color w:val="auto"/>
          <w:lang w:bidi="ar-SA"/>
        </w:rPr>
        <w:t>ВЫПУСКНАЯ КВАЛИФИКАЦИОННАЯ РАБОТА БАКАЛАВРА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КОНСТРУКТ ПОБЕДЫ КАК ПРЕДМЕТ ПРОПАГАНДЫ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9F2F0E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по основной образовательной программе подготовки бакалавров</w:t>
      </w:r>
    </w:p>
    <w:p w:rsidR="009F2F0E" w:rsidRPr="009F2F0E" w:rsidRDefault="009F2F0E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«НАЗВАНИЕ ООП»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направление подготовки 41.03.04 – Политология 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Юдина Анна Сергеевна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Руководитель ВКР 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д-р</w:t>
      </w:r>
      <w:proofErr w:type="gramStart"/>
      <w:r w:rsidRPr="00BF6FF9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BF6FF9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олит. наук, профессор 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____________А.И. Щербинин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BF6FF9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подпись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«_____»__________20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BF6FF9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Автор работы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студент группы №________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_____________А.С. Юдина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</w:t>
      </w:r>
      <w:r w:rsidRPr="00BF6FF9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подпись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Томск-</w:t>
      </w:r>
      <w:r>
        <w:rPr>
          <w:rFonts w:ascii="Times New Roman" w:eastAsia="Times New Roman" w:hAnsi="Times New Roman" w:cs="Times New Roman"/>
          <w:color w:val="auto"/>
          <w:lang w:bidi="ar-SA"/>
        </w:rPr>
        <w:t>20__</w:t>
      </w:r>
    </w:p>
    <w:p w:rsid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D324A" w:rsidRDefault="000D324A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Образец  оформления титульного листа выпускной квалификационной работы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b/>
          <w:color w:val="auto"/>
          <w:lang w:bidi="ar-SA"/>
        </w:rPr>
        <w:t>МАГИСТРА</w:t>
      </w:r>
    </w:p>
    <w:p w:rsidR="002C1E85" w:rsidRPr="00E72950" w:rsidRDefault="002C1E85" w:rsidP="002C1E8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D324A" w:rsidRDefault="000D324A" w:rsidP="001D1122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D324A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НАЦИОНАЛЬНЫЙ ИССЛЕДОВАТЕЛЬСКИЙ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ТОМСКИЙ ГОСУДАРСТВЕННЫЙ УНИВЕРСИТЕТ (НИ ТГУ)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Радиофизический факультет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Кафедра полупроводниковой электроники (ППЭ)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ДОПУСТИТЬ К ЗАЩИТЕ В ГЭК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Руководитель ООП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д-р физ.-мат. наук, профессор 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____________ В.П. Гермогенов 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«_____»___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_______20___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b/>
          <w:color w:val="auto"/>
          <w:lang w:bidi="ar-SA"/>
        </w:rPr>
        <w:t>МАГИСТЕРСКАЯ ДИССЕРТАЦИЯ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ВЛИЯНИЕ  ВОДОРОДА НА ЕМКОСТНЫЕ СВОЙСТВА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КРЕМНИЕВЫХ  МОП–ДИОДОВ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по основной образовательной программе подготовки магистров</w:t>
      </w:r>
    </w:p>
    <w:p w:rsidR="009F2F0E" w:rsidRPr="009F2F0E" w:rsidRDefault="009F2F0E" w:rsidP="009F2F0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«НАЗВАНИЕ ООП»</w:t>
      </w:r>
    </w:p>
    <w:p w:rsidR="009F2F0E" w:rsidRPr="009F2F0E" w:rsidRDefault="009F2F0E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направление подготовки 03.03.03 – Радиофизика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Лобанов Иван Сергеевич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Научный руководитель ВКР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канд. физ.-мат. наук, доцент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В.М. </w:t>
      </w:r>
      <w:proofErr w:type="spellStart"/>
      <w:r w:rsidRPr="001D1122">
        <w:rPr>
          <w:rFonts w:ascii="Times New Roman" w:eastAsia="Times New Roman" w:hAnsi="Times New Roman" w:cs="Times New Roman"/>
          <w:color w:val="auto"/>
          <w:lang w:bidi="ar-SA"/>
        </w:rPr>
        <w:t>Калыгина</w:t>
      </w:r>
      <w:proofErr w:type="spellEnd"/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D1122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подпись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>«_____»___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_______20___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Автор работы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студент группы №________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_____________И.С. Лобанов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</w:t>
      </w:r>
      <w:r w:rsidRPr="001D1122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подпись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bookmarkStart w:id="0" w:name="_GoBack"/>
      <w:bookmarkEnd w:id="0"/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Default="001D1122" w:rsidP="002C1E85">
      <w:pPr>
        <w:widowControl/>
        <w:jc w:val="center"/>
      </w:pPr>
      <w:r>
        <w:rPr>
          <w:rFonts w:ascii="Times New Roman" w:eastAsia="Times New Roman" w:hAnsi="Times New Roman" w:cs="Times New Roman"/>
          <w:color w:val="auto"/>
          <w:lang w:bidi="ar-SA"/>
        </w:rPr>
        <w:t>Томск-20__</w:t>
      </w:r>
    </w:p>
    <w:sectPr w:rsidR="001D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22"/>
    <w:rsid w:val="00012522"/>
    <w:rsid w:val="000D324A"/>
    <w:rsid w:val="000D4692"/>
    <w:rsid w:val="001C692B"/>
    <w:rsid w:val="001D1122"/>
    <w:rsid w:val="002C1E85"/>
    <w:rsid w:val="00332BBA"/>
    <w:rsid w:val="009F2F0E"/>
    <w:rsid w:val="00CF5882"/>
    <w:rsid w:val="00D53D51"/>
    <w:rsid w:val="00E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1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1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112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1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1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112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Leonid V. Genze</cp:lastModifiedBy>
  <cp:revision>7</cp:revision>
  <dcterms:created xsi:type="dcterms:W3CDTF">2018-03-22T07:07:00Z</dcterms:created>
  <dcterms:modified xsi:type="dcterms:W3CDTF">2018-06-07T10:23:00Z</dcterms:modified>
</cp:coreProperties>
</file>